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FD7" w:rsidRDefault="001B6FD7">
      <w:r>
        <w:t>Objectivo: Determinar o rendimento num processo de aquecimento e identificar alguns factores do que o rendimento pode depender.</w:t>
      </w:r>
    </w:p>
    <w:p w:rsidR="001B6FD7" w:rsidRDefault="001B6FD7">
      <w:r>
        <w:t>Material</w:t>
      </w:r>
    </w:p>
    <w:p w:rsidR="001B6FD7" w:rsidRDefault="001B6FD7">
      <w:r>
        <w:t>- Resistência</w:t>
      </w:r>
    </w:p>
    <w:p w:rsidR="001B6FD7" w:rsidRDefault="001B6FD7">
      <w:r>
        <w:t>- Termómetro</w:t>
      </w:r>
    </w:p>
    <w:p w:rsidR="001B6FD7" w:rsidRDefault="001B6FD7">
      <w:r>
        <w:t>- Água</w:t>
      </w:r>
    </w:p>
    <w:p w:rsidR="001B6FD7" w:rsidRDefault="001B6FD7">
      <w:r>
        <w:t xml:space="preserve">- </w:t>
      </w:r>
      <w:proofErr w:type="spellStart"/>
      <w:r>
        <w:t>Gobelés</w:t>
      </w:r>
      <w:proofErr w:type="spellEnd"/>
    </w:p>
    <w:p w:rsidR="001B6FD7" w:rsidRDefault="001B6FD7">
      <w:r>
        <w:t>- Balança</w:t>
      </w:r>
      <w:r>
        <w:br/>
      </w:r>
    </w:p>
    <w:p w:rsidR="001B6FD7" w:rsidRDefault="001B6FD7">
      <w:r>
        <w:t>Procedimento Experimental</w:t>
      </w:r>
    </w:p>
    <w:p w:rsidR="001B6FD7" w:rsidRDefault="001B6FD7">
      <w:r>
        <w:t>- Efectuar a medição da massa da água medindo três vezes e realizando a média desse</w:t>
      </w:r>
      <w:r w:rsidR="00CD2A62">
        <w:t xml:space="preserve"> valor</w:t>
      </w:r>
      <w:r w:rsidR="00CD2A62">
        <w:br/>
        <w:t xml:space="preserve">- </w:t>
      </w:r>
      <w:r>
        <w:br/>
      </w:r>
    </w:p>
    <w:sectPr w:rsidR="001B6F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6FD7"/>
    <w:rsid w:val="001B6FD7"/>
    <w:rsid w:val="00CD2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13308</dc:creator>
  <cp:lastModifiedBy>13308</cp:lastModifiedBy>
  <cp:revision>1</cp:revision>
  <dcterms:created xsi:type="dcterms:W3CDTF">2011-03-28T11:25:00Z</dcterms:created>
  <dcterms:modified xsi:type="dcterms:W3CDTF">2011-03-28T11:57:00Z</dcterms:modified>
</cp:coreProperties>
</file>